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2B697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B697A" w:rsidP="002B697A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36E2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36E21" w:rsidP="00536E21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PULSE AND WAVE</w:t>
            </w:r>
            <w:r w:rsidR="006D2A0A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SHAPING CIRCUITS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79"/>
        <w:gridCol w:w="6930"/>
        <w:gridCol w:w="50"/>
        <w:gridCol w:w="1116"/>
        <w:gridCol w:w="864"/>
      </w:tblGrid>
      <w:tr w:rsidR="005D0F4A" w:rsidRPr="004725CA" w:rsidTr="00651AC3">
        <w:trPr>
          <w:trHeight w:val="539"/>
        </w:trPr>
        <w:tc>
          <w:tcPr>
            <w:tcW w:w="709" w:type="dxa"/>
            <w:shd w:val="clear" w:color="auto" w:fill="auto"/>
          </w:tcPr>
          <w:p w:rsidR="005D0F4A" w:rsidRPr="008E445A" w:rsidRDefault="005D0F4A" w:rsidP="004904D6">
            <w:pPr>
              <w:jc w:val="center"/>
              <w:rPr>
                <w:b/>
              </w:rPr>
            </w:pPr>
            <w:r w:rsidRPr="008E445A">
              <w:rPr>
                <w:b/>
              </w:rPr>
              <w:t>Q. No.</w:t>
            </w:r>
          </w:p>
        </w:tc>
        <w:tc>
          <w:tcPr>
            <w:tcW w:w="679" w:type="dxa"/>
            <w:shd w:val="clear" w:color="auto" w:fill="auto"/>
          </w:tcPr>
          <w:p w:rsidR="005D0F4A" w:rsidRPr="008E445A" w:rsidRDefault="005D0F4A" w:rsidP="004904D6">
            <w:pPr>
              <w:jc w:val="center"/>
              <w:rPr>
                <w:b/>
              </w:rPr>
            </w:pPr>
            <w:r w:rsidRPr="008E445A">
              <w:rPr>
                <w:b/>
              </w:rPr>
              <w:t>Sub Div.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5D0F4A" w:rsidRPr="008E445A" w:rsidRDefault="005D0F4A" w:rsidP="00C81140">
            <w:pPr>
              <w:jc w:val="center"/>
              <w:rPr>
                <w:b/>
              </w:rPr>
            </w:pPr>
            <w:r w:rsidRPr="008E445A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E445A" w:rsidRDefault="005D0F4A" w:rsidP="00670A67">
            <w:pPr>
              <w:rPr>
                <w:b/>
                <w:sz w:val="22"/>
                <w:szCs w:val="22"/>
              </w:rPr>
            </w:pPr>
            <w:r w:rsidRPr="008E445A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8E445A" w:rsidRDefault="005D0F4A" w:rsidP="00670A67">
            <w:pPr>
              <w:rPr>
                <w:b/>
                <w:sz w:val="22"/>
                <w:szCs w:val="22"/>
              </w:rPr>
            </w:pPr>
            <w:r w:rsidRPr="008E445A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E445A" w:rsidRDefault="005D0F4A" w:rsidP="00670A67">
            <w:pPr>
              <w:rPr>
                <w:b/>
                <w:sz w:val="22"/>
                <w:szCs w:val="22"/>
              </w:rPr>
            </w:pPr>
            <w:r w:rsidRPr="008E445A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1.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</w:p>
        </w:tc>
        <w:tc>
          <w:tcPr>
            <w:tcW w:w="6980" w:type="dxa"/>
            <w:gridSpan w:val="2"/>
            <w:shd w:val="clear" w:color="auto" w:fill="auto"/>
          </w:tcPr>
          <w:p w:rsidR="005D0F4A" w:rsidRPr="00EF5853" w:rsidRDefault="00006990" w:rsidP="00F532BD">
            <w:pPr>
              <w:jc w:val="both"/>
            </w:pPr>
            <w:r>
              <w:t>Elaborate the output response of a high-pass RC circuit for a square wave input by considering different time constant. Also, calculate the percentage of tilt for a symmetrical square wave.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6014C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6014C1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4904D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1AC3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2.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a.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5D0F4A" w:rsidRPr="00EF5853" w:rsidRDefault="00863FCD" w:rsidP="004904D6">
            <w:pPr>
              <w:jc w:val="both"/>
            </w:pPr>
            <w:r w:rsidRPr="00863FCD">
              <w:t xml:space="preserve">A step input of 10V when applied to the low pass RC circuit produces the output with a rise time of 200microsec. Calculate the cutoff frequency of the circuit.   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63F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63FCD" w:rsidP="00670A67">
            <w:pPr>
              <w:jc w:val="center"/>
            </w:pPr>
            <w:r>
              <w:t>4</w:t>
            </w:r>
          </w:p>
        </w:tc>
      </w:tr>
      <w:tr w:rsidR="005D0F4A" w:rsidRPr="00EF5853" w:rsidTr="00651AC3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4904D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b.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5D0F4A" w:rsidRPr="00EF5853" w:rsidRDefault="00863FCD" w:rsidP="004904D6">
            <w:pPr>
              <w:jc w:val="both"/>
            </w:pPr>
            <w:r w:rsidRPr="00863FCD">
              <w:t>With a neat sketch, explain the low pass RC network response to ramp input.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63FC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63FCD" w:rsidP="00670A67">
            <w:pPr>
              <w:jc w:val="center"/>
            </w:pPr>
            <w:r>
              <w:t>16</w:t>
            </w:r>
          </w:p>
        </w:tc>
      </w:tr>
      <w:tr w:rsidR="004904D6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4904D6" w:rsidRPr="00EF5853" w:rsidRDefault="004904D6" w:rsidP="004904D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4904D6" w:rsidRPr="00EF5853" w:rsidRDefault="004904D6" w:rsidP="004904D6">
            <w:pPr>
              <w:jc w:val="center"/>
            </w:pPr>
          </w:p>
        </w:tc>
        <w:tc>
          <w:tcPr>
            <w:tcW w:w="6980" w:type="dxa"/>
            <w:gridSpan w:val="2"/>
            <w:shd w:val="clear" w:color="auto" w:fill="auto"/>
          </w:tcPr>
          <w:p w:rsidR="004904D6" w:rsidRPr="00042CCD" w:rsidRDefault="004904D6" w:rsidP="004904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904D6" w:rsidRDefault="004904D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904D6" w:rsidRDefault="004904D6" w:rsidP="00670A67">
            <w:pPr>
              <w:jc w:val="center"/>
            </w:pPr>
          </w:p>
        </w:tc>
      </w:tr>
      <w:tr w:rsidR="005D0F4A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3.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a.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5D0F4A" w:rsidRPr="00EF5853" w:rsidRDefault="00042CCD" w:rsidP="004904D6">
            <w:pPr>
              <w:autoSpaceDE w:val="0"/>
              <w:autoSpaceDN w:val="0"/>
              <w:adjustRightInd w:val="0"/>
              <w:jc w:val="both"/>
            </w:pPr>
            <w:r w:rsidRPr="00042CCD">
              <w:t>Indicate the problem associated with uncompensated attenuator when it is connected in a circuit.</w:t>
            </w:r>
            <w:r w:rsidR="00246540">
              <w:rPr>
                <w:rFonts w:eastAsia="Calibri"/>
                <w:color w:val="000000"/>
              </w:rPr>
              <w:t>Arrive at the balanced bridge condition R</w:t>
            </w:r>
            <w:r w:rsidR="00246540">
              <w:rPr>
                <w:rFonts w:eastAsia="Calibri"/>
                <w:color w:val="000000"/>
                <w:sz w:val="16"/>
                <w:szCs w:val="16"/>
              </w:rPr>
              <w:t>1</w:t>
            </w:r>
            <w:r w:rsidR="00246540">
              <w:rPr>
                <w:rFonts w:eastAsia="Calibri"/>
                <w:color w:val="000000"/>
              </w:rPr>
              <w:t>C</w:t>
            </w:r>
            <w:r w:rsidR="00246540">
              <w:rPr>
                <w:rFonts w:eastAsia="Calibri"/>
                <w:color w:val="000000"/>
                <w:sz w:val="16"/>
                <w:szCs w:val="16"/>
              </w:rPr>
              <w:t>1</w:t>
            </w:r>
            <w:r w:rsidR="00246540">
              <w:rPr>
                <w:rFonts w:eastAsia="Calibri"/>
                <w:color w:val="000000"/>
              </w:rPr>
              <w:t>=R</w:t>
            </w:r>
            <w:r w:rsidR="00246540">
              <w:rPr>
                <w:rFonts w:eastAsia="Calibri"/>
                <w:color w:val="000000"/>
                <w:sz w:val="16"/>
                <w:szCs w:val="16"/>
              </w:rPr>
              <w:t>2</w:t>
            </w:r>
            <w:r w:rsidR="00246540">
              <w:rPr>
                <w:rFonts w:eastAsia="Calibri"/>
                <w:color w:val="000000"/>
              </w:rPr>
              <w:t>C</w:t>
            </w:r>
            <w:r w:rsidR="00246540" w:rsidRPr="00246540">
              <w:rPr>
                <w:rFonts w:eastAsia="Calibri"/>
                <w:color w:val="000000"/>
                <w:vertAlign w:val="subscript"/>
              </w:rPr>
              <w:t>2</w:t>
            </w:r>
            <w:r w:rsidR="00246540">
              <w:rPr>
                <w:rFonts w:eastAsia="Calibri"/>
                <w:color w:val="000000"/>
              </w:rPr>
              <w:t xml:space="preserve"> for perfect compensation.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465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46540" w:rsidP="00670A67">
            <w:pPr>
              <w:jc w:val="center"/>
            </w:pPr>
            <w:r>
              <w:t>8</w:t>
            </w:r>
          </w:p>
        </w:tc>
      </w:tr>
      <w:tr w:rsidR="005D0F4A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b.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7A732B" w:rsidRDefault="00BE64A4" w:rsidP="004904D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Sketch and describe the operation of the following clamping circuits. </w:t>
            </w:r>
          </w:p>
          <w:p w:rsidR="00BE64A4" w:rsidRPr="007A732B" w:rsidRDefault="00BE64A4" w:rsidP="007A732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32B">
              <w:rPr>
                <w:rFonts w:eastAsia="Calibri"/>
                <w:color w:val="000000"/>
              </w:rPr>
              <w:t>Negative Clamper</w:t>
            </w:r>
          </w:p>
          <w:p w:rsidR="005D0F4A" w:rsidRPr="00EF5853" w:rsidRDefault="00BE64A4" w:rsidP="007A732B">
            <w:pPr>
              <w:pStyle w:val="ListParagraph"/>
              <w:numPr>
                <w:ilvl w:val="0"/>
                <w:numId w:val="3"/>
              </w:numPr>
              <w:jc w:val="both"/>
            </w:pPr>
            <w:r w:rsidRPr="007A732B">
              <w:rPr>
                <w:rFonts w:eastAsia="Calibri"/>
                <w:color w:val="000000"/>
              </w:rPr>
              <w:t>Positive Clamper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BE64A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BE64A4" w:rsidP="00670A67">
            <w:pPr>
              <w:jc w:val="center"/>
            </w:pPr>
            <w:r>
              <w:t>12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4904D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4.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a.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5D0F4A" w:rsidRDefault="00F74703" w:rsidP="004904D6">
            <w:pPr>
              <w:jc w:val="both"/>
            </w:pPr>
            <w:r>
              <w:t>Sketch the output waveform of the biased limiting circuit shown below for the given square wave input.</w:t>
            </w:r>
          </w:p>
          <w:p w:rsidR="00F74703" w:rsidRPr="00EF5853" w:rsidRDefault="00F74703" w:rsidP="00670A67">
            <w:r w:rsidRPr="00693C6F">
              <w:rPr>
                <w:noProof/>
              </w:rPr>
              <w:drawing>
                <wp:inline distT="0" distB="0" distL="0" distR="0">
                  <wp:extent cx="3409950" cy="1281007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8627" cy="1284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74703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74703" w:rsidP="00670A67">
            <w:pPr>
              <w:jc w:val="center"/>
            </w:pPr>
            <w:r>
              <w:t>5</w:t>
            </w:r>
          </w:p>
        </w:tc>
      </w:tr>
      <w:tr w:rsidR="005D0F4A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b.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726131" w:rsidRDefault="00726131" w:rsidP="004904D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Sketch and describe the operation of the following clipping circuits.</w:t>
            </w:r>
          </w:p>
          <w:p w:rsidR="007A732B" w:rsidRPr="007A732B" w:rsidRDefault="00726131" w:rsidP="007A732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7A732B">
              <w:rPr>
                <w:rFonts w:eastAsia="Calibri"/>
                <w:color w:val="000000"/>
              </w:rPr>
              <w:t>Positive clipper with bias</w:t>
            </w:r>
          </w:p>
          <w:p w:rsidR="005D0F4A" w:rsidRPr="007A732B" w:rsidRDefault="00726131" w:rsidP="007A732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7A732B">
              <w:rPr>
                <w:rFonts w:eastAsia="Calibri"/>
                <w:color w:val="000000"/>
              </w:rPr>
              <w:t>Negative clipper with bias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2613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26131" w:rsidP="00670A67">
            <w:pPr>
              <w:jc w:val="center"/>
            </w:pPr>
            <w:r>
              <w:t>15</w:t>
            </w:r>
          </w:p>
        </w:tc>
      </w:tr>
      <w:tr w:rsidR="004904D6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4904D6" w:rsidRPr="00EF5853" w:rsidRDefault="004904D6" w:rsidP="004904D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4904D6" w:rsidRPr="00EF5853" w:rsidRDefault="004904D6" w:rsidP="004904D6">
            <w:pPr>
              <w:jc w:val="center"/>
            </w:pPr>
          </w:p>
        </w:tc>
        <w:tc>
          <w:tcPr>
            <w:tcW w:w="6980" w:type="dxa"/>
            <w:gridSpan w:val="2"/>
            <w:shd w:val="clear" w:color="auto" w:fill="auto"/>
          </w:tcPr>
          <w:p w:rsidR="004904D6" w:rsidRDefault="004904D6" w:rsidP="004904D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16" w:type="dxa"/>
            <w:shd w:val="clear" w:color="auto" w:fill="auto"/>
          </w:tcPr>
          <w:p w:rsidR="004904D6" w:rsidRDefault="004904D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904D6" w:rsidRDefault="004904D6" w:rsidP="00670A67">
            <w:pPr>
              <w:jc w:val="center"/>
            </w:pPr>
          </w:p>
        </w:tc>
      </w:tr>
      <w:tr w:rsidR="005D0F4A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5.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</w:p>
        </w:tc>
        <w:tc>
          <w:tcPr>
            <w:tcW w:w="6980" w:type="dxa"/>
            <w:gridSpan w:val="2"/>
            <w:shd w:val="clear" w:color="auto" w:fill="auto"/>
          </w:tcPr>
          <w:p w:rsidR="005D0F4A" w:rsidRPr="00EF5853" w:rsidRDefault="00961114" w:rsidP="004904D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color w:val="000000"/>
              </w:rPr>
              <w:t>Discuss the operation of Schmitt Trigger with neat circuit diagram and explain how it is used as a sine to square waveconverter. Also, mention it’s applications.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61114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61114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4904D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6.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a.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5D0F4A" w:rsidRPr="00EF5853" w:rsidRDefault="00A65F87" w:rsidP="004904D6">
            <w:pPr>
              <w:jc w:val="both"/>
            </w:pPr>
            <w:r w:rsidRPr="00406279">
              <w:t>Calculate the stable state currents and voltages for the fixed bias bistable</w:t>
            </w:r>
            <w:r w:rsidR="007A732B">
              <w:t xml:space="preserve"> </w:t>
            </w:r>
            <w:r w:rsidRPr="00406279">
              <w:t>multivibrator</w:t>
            </w:r>
            <w:r w:rsidR="007A732B">
              <w:t xml:space="preserve"> </w:t>
            </w:r>
            <w:r w:rsidRPr="00406279">
              <w:t>circuit which uses npn silicon transistors. The component val</w:t>
            </w:r>
            <w:r>
              <w:t xml:space="preserve">ues of the circuit are </w:t>
            </w:r>
            <w:r w:rsidRPr="00406279">
              <w:t>V</w:t>
            </w:r>
            <w:r w:rsidRPr="00406279">
              <w:rPr>
                <w:vertAlign w:val="subscript"/>
              </w:rPr>
              <w:t>cc</w:t>
            </w:r>
            <w:r w:rsidR="00C9042C">
              <w:t>=</w:t>
            </w:r>
            <w:r>
              <w:t>+5</w:t>
            </w:r>
            <w:r w:rsidRPr="00406279">
              <w:t>V,  -V</w:t>
            </w:r>
            <w:r w:rsidR="00C9042C">
              <w:rPr>
                <w:vertAlign w:val="subscript"/>
              </w:rPr>
              <w:t>BB</w:t>
            </w:r>
            <w:r>
              <w:t>=-5</w:t>
            </w:r>
            <w:r w:rsidRPr="00406279">
              <w:t>V, R</w:t>
            </w:r>
            <w:r w:rsidRPr="00406279">
              <w:rPr>
                <w:vertAlign w:val="subscript"/>
              </w:rPr>
              <w:t>1</w:t>
            </w:r>
            <w:r>
              <w:t>=6.8</w:t>
            </w:r>
            <w:r w:rsidR="007A732B">
              <w:t>k</w:t>
            </w:r>
            <w:r w:rsidRPr="00406279">
              <w:t>Ω, R</w:t>
            </w:r>
            <w:r w:rsidRPr="00406279">
              <w:rPr>
                <w:vertAlign w:val="subscript"/>
              </w:rPr>
              <w:t xml:space="preserve">2 </w:t>
            </w:r>
            <w:r>
              <w:t>=47</w:t>
            </w:r>
            <w:r w:rsidR="007A732B">
              <w:t>k</w:t>
            </w:r>
            <w:r w:rsidRPr="00406279">
              <w:t>Ω, R</w:t>
            </w:r>
            <w:r w:rsidRPr="00406279">
              <w:rPr>
                <w:vertAlign w:val="subscript"/>
              </w:rPr>
              <w:t xml:space="preserve">C </w:t>
            </w:r>
            <w:r w:rsidR="007A732B">
              <w:t>=1.2k</w:t>
            </w:r>
            <w:r>
              <w:t>Ω</w:t>
            </w:r>
            <w:r w:rsidRPr="00406279">
              <w:t>. Assume V</w:t>
            </w:r>
            <w:r w:rsidRPr="00406279">
              <w:rPr>
                <w:vertAlign w:val="subscript"/>
              </w:rPr>
              <w:t xml:space="preserve">CE(sat) </w:t>
            </w:r>
            <w:r w:rsidRPr="00406279">
              <w:t>=0.2V and V</w:t>
            </w:r>
            <w:r w:rsidRPr="00406279">
              <w:rPr>
                <w:vertAlign w:val="subscript"/>
              </w:rPr>
              <w:t xml:space="preserve">BE(sat) </w:t>
            </w:r>
            <w:r w:rsidRPr="00406279">
              <w:t>=0.</w:t>
            </w:r>
            <w:r w:rsidR="00C9042C">
              <w:t>7</w:t>
            </w:r>
            <w:r w:rsidRPr="00406279">
              <w:t>V.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F46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F46FC" w:rsidP="00670A67">
            <w:pPr>
              <w:jc w:val="center"/>
            </w:pPr>
            <w:r>
              <w:t>15</w:t>
            </w:r>
          </w:p>
        </w:tc>
      </w:tr>
      <w:tr w:rsidR="005D0F4A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b.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5D0F4A" w:rsidRPr="00EF5853" w:rsidRDefault="001F46FC" w:rsidP="007A732B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color w:val="000000"/>
              </w:rPr>
              <w:t>Find the pulse repetitive frequency of a symmetrical collector</w:t>
            </w:r>
            <w:r w:rsidR="007A732B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coupled</w:t>
            </w:r>
            <w:r w:rsidR="007A732B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astable</w:t>
            </w:r>
            <w:r w:rsidR="007A732B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 xml:space="preserve">multivibrator using two npn Si transistor with </w:t>
            </w:r>
            <w:r w:rsidR="00E73B5E">
              <w:rPr>
                <w:rFonts w:eastAsia="Calibri"/>
                <w:color w:val="000000"/>
              </w:rPr>
              <w:t>R=</w:t>
            </w:r>
            <w:r>
              <w:rPr>
                <w:rFonts w:eastAsia="Calibri"/>
                <w:color w:val="000000"/>
              </w:rPr>
              <w:t>1</w:t>
            </w:r>
            <w:r w:rsidR="00E73B5E">
              <w:rPr>
                <w:rFonts w:eastAsia="Calibri"/>
                <w:color w:val="000000"/>
              </w:rPr>
              <w:t>2</w:t>
            </w:r>
            <w:r w:rsidR="007A732B">
              <w:rPr>
                <w:rFonts w:eastAsia="Calibri"/>
                <w:color w:val="000000"/>
              </w:rPr>
              <w:t>k</w:t>
            </w:r>
            <w:r>
              <w:rPr>
                <w:rFonts w:ascii="Symbol" w:eastAsia="Calibri" w:hAnsi="Symbol" w:cs="Symbol"/>
                <w:color w:val="000000"/>
              </w:rPr>
              <w:t></w:t>
            </w:r>
            <w:r w:rsidR="00E73B5E">
              <w:rPr>
                <w:rFonts w:eastAsia="Calibri"/>
                <w:color w:val="000000"/>
              </w:rPr>
              <w:t xml:space="preserve"> and C=130</w:t>
            </w:r>
            <w:r>
              <w:rPr>
                <w:rFonts w:eastAsia="Calibri"/>
                <w:color w:val="000000"/>
              </w:rPr>
              <w:t>pF.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F46F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F46FC" w:rsidP="00670A67">
            <w:pPr>
              <w:jc w:val="center"/>
            </w:pPr>
            <w:r>
              <w:t>5</w:t>
            </w:r>
          </w:p>
        </w:tc>
      </w:tr>
      <w:tr w:rsidR="004904D6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4904D6" w:rsidRDefault="004904D6" w:rsidP="004904D6">
            <w:pPr>
              <w:jc w:val="center"/>
            </w:pPr>
          </w:p>
          <w:p w:rsidR="004904D6" w:rsidRPr="00EF5853" w:rsidRDefault="004904D6" w:rsidP="004904D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4904D6" w:rsidRPr="00EF5853" w:rsidRDefault="004904D6" w:rsidP="004904D6">
            <w:pPr>
              <w:jc w:val="center"/>
            </w:pPr>
          </w:p>
        </w:tc>
        <w:tc>
          <w:tcPr>
            <w:tcW w:w="6980" w:type="dxa"/>
            <w:gridSpan w:val="2"/>
            <w:shd w:val="clear" w:color="auto" w:fill="auto"/>
          </w:tcPr>
          <w:p w:rsidR="004904D6" w:rsidRDefault="004904D6" w:rsidP="004904D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4904D6" w:rsidRDefault="004904D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904D6" w:rsidRDefault="004904D6" w:rsidP="00236228">
            <w:pPr>
              <w:jc w:val="center"/>
            </w:pPr>
          </w:p>
        </w:tc>
      </w:tr>
      <w:tr w:rsidR="005D0F4A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a.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5D0F4A" w:rsidRPr="00EF5853" w:rsidRDefault="00D220B1" w:rsidP="004904D6">
            <w:pPr>
              <w:jc w:val="both"/>
            </w:pPr>
            <w:r>
              <w:t>Differentiate between different types of Multivibrator.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D220B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D220B1" w:rsidP="00236228">
            <w:pPr>
              <w:jc w:val="center"/>
            </w:pPr>
            <w:r>
              <w:t>5</w:t>
            </w:r>
          </w:p>
        </w:tc>
      </w:tr>
      <w:tr w:rsidR="005D0F4A" w:rsidRPr="00EF5853" w:rsidTr="00651AC3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b.</w:t>
            </w:r>
          </w:p>
        </w:tc>
        <w:tc>
          <w:tcPr>
            <w:tcW w:w="6980" w:type="dxa"/>
            <w:gridSpan w:val="2"/>
            <w:shd w:val="clear" w:color="auto" w:fill="auto"/>
          </w:tcPr>
          <w:p w:rsidR="005D0F4A" w:rsidRPr="00EF5853" w:rsidRDefault="00236228" w:rsidP="004904D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color w:val="000000"/>
              </w:rPr>
              <w:t>Sketch neatly the circuit diagram of collector-coupled astable</w:t>
            </w:r>
            <w:r w:rsidR="007A732B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multivibrator and explain its operation with necessary waveforms.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23622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236228" w:rsidP="00236228">
            <w:pPr>
              <w:jc w:val="center"/>
            </w:pPr>
            <w:r>
              <w:t>15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B009B1" w:rsidRPr="005814FF" w:rsidRDefault="00B009B1" w:rsidP="004904D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51AC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8.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74C15" w:rsidRDefault="00574C15" w:rsidP="00574C1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 xml:space="preserve">Draw neatly the circuit diagram used to generate exponential sweep </w:t>
            </w:r>
          </w:p>
          <w:p w:rsidR="005D0F4A" w:rsidRPr="00574C15" w:rsidRDefault="00574C15" w:rsidP="00574C1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>waveform and derive the mathematical relationship between slopeerror, displacement error and the transmission error for an exponential waveform.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D0F4A" w:rsidRPr="00875196" w:rsidRDefault="00574C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4C15" w:rsidP="00670A67">
            <w:pPr>
              <w:jc w:val="center"/>
            </w:pPr>
            <w:r>
              <w:t>15</w:t>
            </w:r>
          </w:p>
        </w:tc>
      </w:tr>
      <w:tr w:rsidR="005D0F4A" w:rsidRPr="00EF5853" w:rsidTr="00651AC3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4904D6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574C15" w:rsidP="00574C15">
            <w:pPr>
              <w:jc w:val="both"/>
            </w:pPr>
            <w:r>
              <w:rPr>
                <w:rFonts w:eastAsia="Calibri"/>
                <w:color w:val="000000"/>
              </w:rPr>
              <w:t>List some features of voltage time base signal.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D0F4A" w:rsidRPr="00875196" w:rsidRDefault="00574C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74C15" w:rsidP="00670A67">
            <w:pPr>
              <w:jc w:val="center"/>
            </w:pPr>
            <w:r>
              <w:t>5</w:t>
            </w:r>
          </w:p>
        </w:tc>
      </w:tr>
      <w:tr w:rsidR="004904D6" w:rsidRPr="00EF5853" w:rsidTr="00651AC3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4904D6" w:rsidRPr="00EF5853" w:rsidRDefault="004904D6" w:rsidP="004904D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904D6" w:rsidRPr="004904D6" w:rsidRDefault="004904D6" w:rsidP="00670A67">
            <w:pPr>
              <w:rPr>
                <w:b/>
                <w:u w:val="single"/>
              </w:rPr>
            </w:pPr>
          </w:p>
        </w:tc>
        <w:tc>
          <w:tcPr>
            <w:tcW w:w="1166" w:type="dxa"/>
            <w:gridSpan w:val="2"/>
            <w:shd w:val="clear" w:color="auto" w:fill="auto"/>
          </w:tcPr>
          <w:p w:rsidR="004904D6" w:rsidRPr="00875196" w:rsidRDefault="004904D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4904D6" w:rsidRPr="005814FF" w:rsidRDefault="004904D6" w:rsidP="00670A67">
            <w:pPr>
              <w:jc w:val="center"/>
            </w:pPr>
          </w:p>
        </w:tc>
      </w:tr>
      <w:tr w:rsidR="005D0F4A" w:rsidRPr="00EF5853" w:rsidTr="00651AC3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5D0F4A" w:rsidRPr="00EF5853" w:rsidRDefault="005D0F4A" w:rsidP="004904D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4904D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6D1417" w:rsidRPr="00EF5853" w:rsidTr="00651AC3">
        <w:trPr>
          <w:trHeight w:val="42"/>
        </w:trPr>
        <w:tc>
          <w:tcPr>
            <w:tcW w:w="709" w:type="dxa"/>
            <w:shd w:val="clear" w:color="auto" w:fill="auto"/>
          </w:tcPr>
          <w:p w:rsidR="006D1417" w:rsidRPr="00EF5853" w:rsidRDefault="006D1417" w:rsidP="004904D6">
            <w:pPr>
              <w:jc w:val="center"/>
            </w:pPr>
            <w:r w:rsidRPr="00EF5853">
              <w:t>9.</w:t>
            </w:r>
          </w:p>
        </w:tc>
        <w:tc>
          <w:tcPr>
            <w:tcW w:w="679" w:type="dxa"/>
            <w:shd w:val="clear" w:color="auto" w:fill="auto"/>
          </w:tcPr>
          <w:p w:rsidR="006D1417" w:rsidRPr="00EF5853" w:rsidRDefault="006D1417" w:rsidP="004904D6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6D1417" w:rsidRDefault="006D1417" w:rsidP="004904D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>Illustrate miller sweep circuit and ob</w:t>
            </w:r>
            <w:bookmarkStart w:id="0" w:name="_GoBack"/>
            <w:bookmarkEnd w:id="0"/>
            <w:r>
              <w:rPr>
                <w:rFonts w:eastAsia="Calibri"/>
                <w:color w:val="000000"/>
              </w:rPr>
              <w:t xml:space="preserve">tain the expression for slope </w:t>
            </w:r>
          </w:p>
          <w:p w:rsidR="006D1417" w:rsidRPr="006D1417" w:rsidRDefault="006D1417" w:rsidP="004904D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error.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6D1417" w:rsidRPr="00875196" w:rsidRDefault="006D1417" w:rsidP="003D2B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D1417" w:rsidRPr="005814FF" w:rsidRDefault="006D1417" w:rsidP="003D2B90">
            <w:pPr>
              <w:jc w:val="center"/>
            </w:pPr>
            <w:r>
              <w:t>15</w:t>
            </w:r>
          </w:p>
        </w:tc>
      </w:tr>
      <w:tr w:rsidR="006D1417" w:rsidRPr="00EF5853" w:rsidTr="00651AC3">
        <w:trPr>
          <w:trHeight w:val="42"/>
        </w:trPr>
        <w:tc>
          <w:tcPr>
            <w:tcW w:w="709" w:type="dxa"/>
            <w:shd w:val="clear" w:color="auto" w:fill="auto"/>
          </w:tcPr>
          <w:p w:rsidR="006D1417" w:rsidRPr="00EF5853" w:rsidRDefault="006D1417" w:rsidP="004904D6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6D1417" w:rsidRPr="00EF5853" w:rsidRDefault="006D1417" w:rsidP="004904D6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6D1417" w:rsidRPr="00EF5853" w:rsidRDefault="006D1417" w:rsidP="004904D6">
            <w:pPr>
              <w:jc w:val="both"/>
            </w:pPr>
            <w:r>
              <w:rPr>
                <w:rFonts w:eastAsia="Calibri"/>
                <w:color w:val="000000"/>
              </w:rPr>
              <w:t>List the applications of blocking oscillator and sampling gates.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6D1417" w:rsidRPr="00875196" w:rsidRDefault="006D1417" w:rsidP="003D2B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D1417" w:rsidRPr="005814FF" w:rsidRDefault="006D1417" w:rsidP="003D2B90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22B0A"/>
    <w:multiLevelType w:val="hybridMultilevel"/>
    <w:tmpl w:val="C21E6A9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F6D04"/>
    <w:multiLevelType w:val="hybridMultilevel"/>
    <w:tmpl w:val="F6B4230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90"/>
    <w:rsid w:val="00023B9E"/>
    <w:rsid w:val="00035EA2"/>
    <w:rsid w:val="000428F7"/>
    <w:rsid w:val="00042CCD"/>
    <w:rsid w:val="00061821"/>
    <w:rsid w:val="00071134"/>
    <w:rsid w:val="000F3EFE"/>
    <w:rsid w:val="001D41FE"/>
    <w:rsid w:val="001D670F"/>
    <w:rsid w:val="001E2222"/>
    <w:rsid w:val="001F46FC"/>
    <w:rsid w:val="001F54D1"/>
    <w:rsid w:val="001F7E9B"/>
    <w:rsid w:val="00235351"/>
    <w:rsid w:val="00236228"/>
    <w:rsid w:val="00246540"/>
    <w:rsid w:val="00266439"/>
    <w:rsid w:val="002B697A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904D6"/>
    <w:rsid w:val="004F787A"/>
    <w:rsid w:val="00501F18"/>
    <w:rsid w:val="0050571C"/>
    <w:rsid w:val="005133D7"/>
    <w:rsid w:val="00536E21"/>
    <w:rsid w:val="005527A4"/>
    <w:rsid w:val="00574C15"/>
    <w:rsid w:val="005814FF"/>
    <w:rsid w:val="005B27C7"/>
    <w:rsid w:val="005D0F4A"/>
    <w:rsid w:val="005F011C"/>
    <w:rsid w:val="006014C1"/>
    <w:rsid w:val="0062605C"/>
    <w:rsid w:val="00651AC3"/>
    <w:rsid w:val="00670A67"/>
    <w:rsid w:val="00681B25"/>
    <w:rsid w:val="006C7354"/>
    <w:rsid w:val="006D1417"/>
    <w:rsid w:val="006D2A0A"/>
    <w:rsid w:val="006F1560"/>
    <w:rsid w:val="00725A0A"/>
    <w:rsid w:val="00726131"/>
    <w:rsid w:val="007326F6"/>
    <w:rsid w:val="00737284"/>
    <w:rsid w:val="007A732B"/>
    <w:rsid w:val="00802202"/>
    <w:rsid w:val="0081627E"/>
    <w:rsid w:val="00863FCD"/>
    <w:rsid w:val="00875196"/>
    <w:rsid w:val="008A56BE"/>
    <w:rsid w:val="008B0703"/>
    <w:rsid w:val="008E445A"/>
    <w:rsid w:val="00904D12"/>
    <w:rsid w:val="00933150"/>
    <w:rsid w:val="0095679B"/>
    <w:rsid w:val="00961114"/>
    <w:rsid w:val="009B53DD"/>
    <w:rsid w:val="009C5A1D"/>
    <w:rsid w:val="00A65AA5"/>
    <w:rsid w:val="00A65F87"/>
    <w:rsid w:val="00AA3F2E"/>
    <w:rsid w:val="00AA5E39"/>
    <w:rsid w:val="00AA6B40"/>
    <w:rsid w:val="00AE264C"/>
    <w:rsid w:val="00B009B1"/>
    <w:rsid w:val="00B60E7E"/>
    <w:rsid w:val="00BA539E"/>
    <w:rsid w:val="00BB5C6B"/>
    <w:rsid w:val="00BE64A4"/>
    <w:rsid w:val="00BF25ED"/>
    <w:rsid w:val="00C3743D"/>
    <w:rsid w:val="00C60C6A"/>
    <w:rsid w:val="00C81140"/>
    <w:rsid w:val="00C9042C"/>
    <w:rsid w:val="00C95F18"/>
    <w:rsid w:val="00CB2395"/>
    <w:rsid w:val="00CB7A50"/>
    <w:rsid w:val="00CE1825"/>
    <w:rsid w:val="00CE5503"/>
    <w:rsid w:val="00D17DF3"/>
    <w:rsid w:val="00D220B1"/>
    <w:rsid w:val="00D3698C"/>
    <w:rsid w:val="00D62341"/>
    <w:rsid w:val="00D64FF9"/>
    <w:rsid w:val="00D87B0C"/>
    <w:rsid w:val="00D94D54"/>
    <w:rsid w:val="00D96EFE"/>
    <w:rsid w:val="00DE0497"/>
    <w:rsid w:val="00E54572"/>
    <w:rsid w:val="00E70A47"/>
    <w:rsid w:val="00E73B5E"/>
    <w:rsid w:val="00E824B7"/>
    <w:rsid w:val="00EB0EE0"/>
    <w:rsid w:val="00F11EDB"/>
    <w:rsid w:val="00F162EA"/>
    <w:rsid w:val="00F208C0"/>
    <w:rsid w:val="00F266A7"/>
    <w:rsid w:val="00F532BD"/>
    <w:rsid w:val="00F55D6F"/>
    <w:rsid w:val="00F74703"/>
    <w:rsid w:val="00F80691"/>
    <w:rsid w:val="00F812FB"/>
    <w:rsid w:val="00FF5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2558F-9B13-4B9A-8332-826A95ED1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2016-09-21T16:48:00Z</cp:lastPrinted>
  <dcterms:created xsi:type="dcterms:W3CDTF">2017-09-01T15:53:00Z</dcterms:created>
  <dcterms:modified xsi:type="dcterms:W3CDTF">2017-11-20T05:18:00Z</dcterms:modified>
</cp:coreProperties>
</file>